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ABF79" w14:textId="55508357" w:rsidR="00FE41BF" w:rsidRPr="00FE42BE" w:rsidRDefault="000A649E" w:rsidP="00FE42B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1121B">
        <w:rPr>
          <w:rFonts w:ascii="Arial" w:hAnsi="Arial" w:cs="Arial"/>
          <w:b/>
          <w:sz w:val="22"/>
          <w:szCs w:val="22"/>
          <w:u w:val="single"/>
        </w:rPr>
        <w:t xml:space="preserve"> videoaula</w:t>
      </w:r>
    </w:p>
    <w:p w14:paraId="25D755EF" w14:textId="77777777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1086899" w14:textId="114548F9" w:rsidR="00471ABA" w:rsidRPr="00FE41BF" w:rsidRDefault="00BF114C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EA0E93">
        <w:rPr>
          <w:rFonts w:ascii="Arial" w:hAnsi="Arial" w:cs="Arial"/>
          <w:b/>
          <w:sz w:val="22"/>
          <w:szCs w:val="22"/>
        </w:rPr>
        <w:t xml:space="preserve"> </w:t>
      </w:r>
      <w:r w:rsidR="000A649E">
        <w:rPr>
          <w:rFonts w:ascii="Arial" w:hAnsi="Arial" w:cs="Arial"/>
          <w:b/>
          <w:sz w:val="22"/>
          <w:szCs w:val="22"/>
        </w:rPr>
        <w:t>10/02</w:t>
      </w:r>
      <w:r w:rsidR="00AE61A1">
        <w:rPr>
          <w:rFonts w:ascii="Arial" w:hAnsi="Arial" w:cs="Arial"/>
          <w:b/>
          <w:sz w:val="22"/>
          <w:szCs w:val="22"/>
        </w:rPr>
        <w:t>/2021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A70CA9">
        <w:rPr>
          <w:rFonts w:ascii="Arial" w:hAnsi="Arial" w:cs="Arial"/>
          <w:b/>
          <w:sz w:val="22"/>
          <w:szCs w:val="22"/>
        </w:rPr>
        <w:t xml:space="preserve">               O</w:t>
      </w:r>
      <w:r w:rsidR="00471ABA">
        <w:rPr>
          <w:rFonts w:ascii="Arial" w:hAnsi="Arial" w:cs="Arial"/>
          <w:b/>
          <w:sz w:val="22"/>
          <w:szCs w:val="22"/>
        </w:rPr>
        <w:t>ficina</w:t>
      </w:r>
      <w:r w:rsidR="00A70CA9">
        <w:rPr>
          <w:rFonts w:ascii="Arial" w:hAnsi="Arial" w:cs="Arial"/>
          <w:b/>
          <w:sz w:val="22"/>
          <w:szCs w:val="22"/>
        </w:rPr>
        <w:t>: D</w:t>
      </w:r>
      <w:r w:rsidR="00E1121B">
        <w:rPr>
          <w:rFonts w:ascii="Arial" w:hAnsi="Arial" w:cs="Arial"/>
          <w:b/>
          <w:sz w:val="22"/>
          <w:szCs w:val="22"/>
        </w:rPr>
        <w:t>ança</w:t>
      </w:r>
      <w:r w:rsidR="00471ABA">
        <w:rPr>
          <w:rFonts w:ascii="Arial" w:hAnsi="Arial" w:cs="Arial"/>
          <w:b/>
          <w:sz w:val="22"/>
          <w:szCs w:val="22"/>
        </w:rPr>
        <w:t xml:space="preserve"> </w:t>
      </w:r>
      <w:r w:rsidR="00A70CA9">
        <w:rPr>
          <w:rFonts w:ascii="Arial" w:hAnsi="Arial" w:cs="Arial"/>
          <w:b/>
          <w:sz w:val="22"/>
          <w:szCs w:val="22"/>
        </w:rPr>
        <w:t xml:space="preserve">                       </w:t>
      </w:r>
      <w:r w:rsidR="00471ABA">
        <w:rPr>
          <w:rFonts w:ascii="Arial" w:hAnsi="Arial" w:cs="Arial"/>
          <w:b/>
          <w:sz w:val="22"/>
          <w:szCs w:val="22"/>
        </w:rPr>
        <w:t>TURMAS  A&gt;B&gt;C&gt;D&gt;E&gt;F&gt;G&gt;H</w:t>
      </w:r>
    </w:p>
    <w:p w14:paraId="1407C382" w14:textId="5F121F88" w:rsidR="00A26F71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56FC92C" w14:textId="199910EB" w:rsidR="00471ABA" w:rsidRPr="00A26F71" w:rsidRDefault="00A26F71" w:rsidP="00A26F71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5038D18F" w14:textId="77777777" w:rsidR="00B439E1" w:rsidRPr="00EF42DD" w:rsidRDefault="00605D27" w:rsidP="00B439E1">
      <w:pPr>
        <w:jc w:val="both"/>
        <w:rPr>
          <w:rFonts w:ascii="Arial" w:hAnsi="Arial" w:cs="Arial"/>
        </w:rPr>
      </w:pPr>
      <w:r w:rsidRPr="00EF42DD">
        <w:rPr>
          <w:rFonts w:ascii="Arial" w:hAnsi="Arial" w:cs="Arial"/>
        </w:rPr>
        <w:t xml:space="preserve">O </w:t>
      </w:r>
      <w:r w:rsidR="00B439E1" w:rsidRPr="00EF42DD">
        <w:rPr>
          <w:rFonts w:ascii="Arial" w:hAnsi="Arial" w:cs="Arial"/>
        </w:rPr>
        <w:t xml:space="preserve">Montagem e execução do videoaula com tema  exercícios de barra </w:t>
      </w:r>
    </w:p>
    <w:p w14:paraId="782B03A4" w14:textId="2FBD22D6" w:rsidR="00055C72" w:rsidRPr="00EF42DD" w:rsidRDefault="00605D27" w:rsidP="00C529BD">
      <w:pPr>
        <w:jc w:val="both"/>
        <w:rPr>
          <w:rFonts w:ascii="Arial" w:hAnsi="Arial" w:cs="Arial"/>
          <w:b/>
          <w:u w:val="single"/>
        </w:rPr>
      </w:pPr>
      <w:r w:rsidRPr="00EF42DD">
        <w:rPr>
          <w:rFonts w:ascii="Arial" w:hAnsi="Arial" w:cs="Arial"/>
        </w:rPr>
        <w:t>cenário da Dança e das práticas corporais traz benefícios, ampliando o repertório motor, o que nos motiva a querer passar este aprendizado para as crianças</w:t>
      </w:r>
      <w:r w:rsidR="00C529BD" w:rsidRPr="00EF42DD">
        <w:rPr>
          <w:rFonts w:ascii="Arial" w:hAnsi="Arial" w:cs="Arial"/>
        </w:rPr>
        <w:t xml:space="preserve"> e adolescentes</w:t>
      </w:r>
      <w:r w:rsidRPr="00EF42DD">
        <w:rPr>
          <w:rFonts w:ascii="Arial" w:hAnsi="Arial" w:cs="Arial"/>
        </w:rPr>
        <w:t>. A Dança é, provavelmente, uma das formas mais antigas de expressão e de comunicação humana. Primeiramente apenas usando o recurso da gestualidade para, a seguir, acompanhar o ritmo percussi</w:t>
      </w:r>
      <w:r w:rsidR="000D276A" w:rsidRPr="00EF42DD">
        <w:rPr>
          <w:rFonts w:ascii="Arial" w:hAnsi="Arial" w:cs="Arial"/>
        </w:rPr>
        <w:t>onado</w:t>
      </w:r>
      <w:r w:rsidRPr="00EF42DD">
        <w:rPr>
          <w:rFonts w:ascii="Arial" w:hAnsi="Arial" w:cs="Arial"/>
        </w:rPr>
        <w:t>. Ela só depende do corpo e da vitalidade humana para cumprir sua função enquanto instrumento de afirmação de sentimentos, e</w:t>
      </w:r>
      <w:r w:rsidR="000D276A" w:rsidRPr="00EF42DD">
        <w:rPr>
          <w:rFonts w:ascii="Arial" w:hAnsi="Arial" w:cs="Arial"/>
        </w:rPr>
        <w:t>moções e experiências humanas.</w:t>
      </w:r>
      <w:r w:rsidRPr="00EF42DD">
        <w:rPr>
          <w:rFonts w:ascii="Arial" w:hAnsi="Arial" w:cs="Arial"/>
        </w:rPr>
        <w:t xml:space="preserve">É o encontro de </w:t>
      </w:r>
      <w:r w:rsidR="000D276A" w:rsidRPr="00EF42DD">
        <w:rPr>
          <w:rFonts w:ascii="Arial" w:hAnsi="Arial" w:cs="Arial"/>
        </w:rPr>
        <w:t xml:space="preserve">caminhos para </w:t>
      </w:r>
      <w:r w:rsidRPr="00EF42DD">
        <w:rPr>
          <w:rFonts w:ascii="Arial" w:hAnsi="Arial" w:cs="Arial"/>
        </w:rPr>
        <w:t xml:space="preserve">o </w:t>
      </w:r>
      <w:r w:rsidR="000D276A" w:rsidRPr="00EF42DD">
        <w:rPr>
          <w:rFonts w:ascii="Arial" w:hAnsi="Arial" w:cs="Arial"/>
        </w:rPr>
        <w:t xml:space="preserve"> alto conhecimento e culturais.</w:t>
      </w:r>
    </w:p>
    <w:p w14:paraId="5AD89E4D" w14:textId="77777777" w:rsidR="005B3B7F" w:rsidRDefault="005B3B7F" w:rsidP="00C529B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C858391" w14:textId="77777777" w:rsidR="00471ABA" w:rsidRPr="003E160B" w:rsidRDefault="00471ABA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1D4F826D" w14:textId="5C0329BD" w:rsidR="00055C72" w:rsidRPr="00EF42DD" w:rsidRDefault="005B3B7F" w:rsidP="00EF42DD">
      <w:pPr>
        <w:pStyle w:val="SemEspaamento"/>
        <w:rPr>
          <w:rFonts w:ascii="Arial" w:hAnsi="Arial" w:cs="Arial"/>
        </w:rPr>
      </w:pPr>
      <w:r w:rsidRPr="00EF42DD">
        <w:rPr>
          <w:rFonts w:ascii="Arial" w:hAnsi="Arial" w:cs="Arial"/>
          <w:shd w:val="clear" w:color="auto" w:fill="FFFFFF"/>
        </w:rPr>
        <w:t>A </w:t>
      </w:r>
      <w:r w:rsidRPr="00EF42DD">
        <w:rPr>
          <w:rFonts w:ascii="Arial" w:hAnsi="Arial" w:cs="Arial"/>
        </w:rPr>
        <w:t>aula de ballet</w:t>
      </w:r>
      <w:r w:rsidRPr="00EF42DD">
        <w:rPr>
          <w:rFonts w:ascii="Arial" w:hAnsi="Arial" w:cs="Arial"/>
          <w:shd w:val="clear" w:color="auto" w:fill="FFFFFF"/>
        </w:rPr>
        <w:t> começa na </w:t>
      </w:r>
      <w:r w:rsidRPr="00EF42DD">
        <w:rPr>
          <w:rStyle w:val="nfase"/>
          <w:rFonts w:ascii="Arial" w:hAnsi="Arial" w:cs="Arial"/>
          <w:i w:val="0"/>
          <w:iCs w:val="0"/>
        </w:rPr>
        <w:t>barra</w:t>
      </w:r>
      <w:r w:rsidRPr="00EF42DD">
        <w:rPr>
          <w:rFonts w:ascii="Arial" w:hAnsi="Arial" w:cs="Arial"/>
        </w:rPr>
        <w:t>, assim como a própria técnica do ballet. A </w:t>
      </w:r>
      <w:r w:rsidRPr="00EF42DD">
        <w:rPr>
          <w:rStyle w:val="nfase"/>
          <w:rFonts w:ascii="Arial" w:hAnsi="Arial" w:cs="Arial"/>
          <w:i w:val="0"/>
          <w:iCs w:val="0"/>
        </w:rPr>
        <w:t>barra</w:t>
      </w:r>
      <w:r w:rsidRPr="00EF42DD">
        <w:rPr>
          <w:rFonts w:ascii="Arial" w:hAnsi="Arial" w:cs="Arial"/>
        </w:rPr>
        <w:t> desenvolve a força, velocidade, equilíbrio, flexibilidade, </w:t>
      </w:r>
    </w:p>
    <w:p w14:paraId="25379F8B" w14:textId="64DDD1DA" w:rsidR="00055C72" w:rsidRPr="00EF42DD" w:rsidRDefault="000D276A" w:rsidP="00EF42DD">
      <w:pPr>
        <w:pStyle w:val="SemEspaamento"/>
        <w:rPr>
          <w:rFonts w:ascii="Arial" w:hAnsi="Arial" w:cs="Arial"/>
          <w:b/>
          <w:u w:val="single"/>
        </w:rPr>
      </w:pPr>
      <w:r w:rsidRPr="00EF42DD">
        <w:rPr>
          <w:rFonts w:ascii="Arial" w:hAnsi="Arial" w:cs="Arial"/>
        </w:rPr>
        <w:t>E</w:t>
      </w:r>
      <w:r w:rsidR="00FE3201" w:rsidRPr="00EF42DD">
        <w:rPr>
          <w:rFonts w:ascii="Arial" w:hAnsi="Arial" w:cs="Arial"/>
        </w:rPr>
        <w:t>xecução de exercícios na </w:t>
      </w:r>
      <w:r w:rsidR="00FE3201" w:rsidRPr="00EF42DD">
        <w:rPr>
          <w:rStyle w:val="nfase"/>
          <w:rFonts w:ascii="Arial" w:hAnsi="Arial" w:cs="Arial"/>
          <w:i w:val="0"/>
          <w:iCs w:val="0"/>
        </w:rPr>
        <w:t>barra</w:t>
      </w:r>
      <w:r w:rsidR="00FE3201" w:rsidRPr="00EF42DD">
        <w:rPr>
          <w:rFonts w:ascii="Arial" w:hAnsi="Arial" w:cs="Arial"/>
          <w:shd w:val="clear" w:color="auto" w:fill="FFFFFF"/>
        </w:rPr>
        <w:t>, ela é responsável por preparar fisicamente.</w:t>
      </w:r>
    </w:p>
    <w:p w14:paraId="0385A7F1" w14:textId="2867063D" w:rsidR="000D276A" w:rsidRPr="00EF42DD" w:rsidRDefault="000D276A" w:rsidP="00C529BD">
      <w:pPr>
        <w:pStyle w:val="SemEspaamento"/>
        <w:jc w:val="both"/>
        <w:rPr>
          <w:rFonts w:ascii="Arial" w:hAnsi="Arial" w:cs="Arial"/>
          <w:b/>
          <w:u w:val="single"/>
        </w:rPr>
      </w:pPr>
      <w:r w:rsidRPr="00EF42DD">
        <w:rPr>
          <w:rFonts w:ascii="Arial" w:hAnsi="Arial" w:cs="Arial"/>
        </w:rPr>
        <w:t>Desenvolver os aspectos motores, postura, consciência corporal, musicalidade e expressividade, assim como fomentar a criação do quadro de novos bailarinos. Promover o avanço na qualidade e na diversidade dos movimentos da dança. Realizar um trabalho de estimulação, conscientização e capacitação. Despertar o gosto pela dança</w:t>
      </w:r>
    </w:p>
    <w:p w14:paraId="652F2837" w14:textId="77777777" w:rsidR="000D276A" w:rsidRPr="000D276A" w:rsidRDefault="000D276A" w:rsidP="000D276A">
      <w:pPr>
        <w:pStyle w:val="SemEspaamento"/>
        <w:rPr>
          <w:b/>
          <w:u w:val="single"/>
        </w:rPr>
      </w:pPr>
    </w:p>
    <w:p w14:paraId="10BC6BE5" w14:textId="0EF9F4EE" w:rsidR="00BF41FD" w:rsidRDefault="002F32C4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6C3619">
        <w:rPr>
          <w:rFonts w:ascii="Arial" w:hAnsi="Arial" w:cs="Arial"/>
          <w:sz w:val="22"/>
          <w:szCs w:val="22"/>
        </w:rPr>
        <w:t xml:space="preserve"> </w:t>
      </w:r>
    </w:p>
    <w:p w14:paraId="75857E69" w14:textId="75F14FE7" w:rsidR="00055C72" w:rsidRPr="00EF42DD" w:rsidRDefault="00C529BD" w:rsidP="00471ABA">
      <w:pPr>
        <w:tabs>
          <w:tab w:val="left" w:pos="10814"/>
        </w:tabs>
        <w:rPr>
          <w:rFonts w:ascii="Arial" w:hAnsi="Arial" w:cs="Arial"/>
        </w:rPr>
      </w:pPr>
      <w:r w:rsidRPr="00EF42DD">
        <w:rPr>
          <w:rFonts w:ascii="Arial" w:hAnsi="Arial" w:cs="Arial"/>
        </w:rPr>
        <w:t xml:space="preserve">Foi </w:t>
      </w:r>
      <w:r w:rsidR="00FE42BE" w:rsidRPr="00EF42DD">
        <w:rPr>
          <w:rFonts w:ascii="Arial" w:hAnsi="Arial" w:cs="Arial"/>
        </w:rPr>
        <w:t>utilizada uma</w:t>
      </w:r>
      <w:r w:rsidRPr="00EF42DD">
        <w:rPr>
          <w:rFonts w:ascii="Arial" w:hAnsi="Arial" w:cs="Arial"/>
        </w:rPr>
        <w:t xml:space="preserve"> musica própria para o exercício uma barra ou um suporte como, cadeira, sofá entre outros</w:t>
      </w:r>
    </w:p>
    <w:p w14:paraId="61F05FCD" w14:textId="77777777" w:rsidR="00055C72" w:rsidRPr="00EF42DD" w:rsidRDefault="00055C72" w:rsidP="00471ABA">
      <w:pPr>
        <w:tabs>
          <w:tab w:val="left" w:pos="10814"/>
        </w:tabs>
        <w:rPr>
          <w:rFonts w:ascii="Arial" w:hAnsi="Arial" w:cs="Arial"/>
          <w:b/>
          <w:u w:val="single"/>
        </w:rPr>
      </w:pPr>
    </w:p>
    <w:p w14:paraId="7419FD62" w14:textId="77777777" w:rsidR="00471ABA" w:rsidRPr="00937C3C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 AULA </w:t>
      </w:r>
      <w:r>
        <w:rPr>
          <w:rFonts w:ascii="Arial" w:hAnsi="Arial" w:cs="Arial"/>
          <w:sz w:val="22"/>
          <w:szCs w:val="22"/>
        </w:rPr>
        <w:t>:.</w:t>
      </w:r>
    </w:p>
    <w:p w14:paraId="6F28F99B" w14:textId="77D4A871" w:rsidR="002D5092" w:rsidRPr="002D5092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0E43D5A7" w14:textId="381B66D0" w:rsidR="0090598C" w:rsidRPr="00EF42DD" w:rsidRDefault="00487ACE" w:rsidP="00471ABA">
      <w:pPr>
        <w:rPr>
          <w:rFonts w:ascii="Arial" w:hAnsi="Arial" w:cs="Arial"/>
        </w:rPr>
      </w:pPr>
      <w:r w:rsidRPr="00EF42DD">
        <w:rPr>
          <w:rFonts w:ascii="Arial" w:hAnsi="Arial" w:cs="Arial"/>
        </w:rPr>
        <w:t xml:space="preserve">Em primeira posição </w:t>
      </w:r>
      <w:r w:rsidR="00B40207" w:rsidRPr="00EF42DD">
        <w:rPr>
          <w:rFonts w:ascii="Arial" w:hAnsi="Arial" w:cs="Arial"/>
        </w:rPr>
        <w:t>no posé,</w:t>
      </w:r>
      <w:r w:rsidRPr="00EF42DD">
        <w:rPr>
          <w:rFonts w:ascii="Arial" w:hAnsi="Arial" w:cs="Arial"/>
        </w:rPr>
        <w:t xml:space="preserve"> port de bras</w:t>
      </w:r>
      <w:r w:rsidR="00B40207" w:rsidRPr="00EF42DD">
        <w:rPr>
          <w:rFonts w:ascii="Arial" w:hAnsi="Arial" w:cs="Arial"/>
        </w:rPr>
        <w:t xml:space="preserve"> com a mão esquerda na barra trabalhando o lado direito.</w:t>
      </w:r>
    </w:p>
    <w:p w14:paraId="40E2C337" w14:textId="074A99A2" w:rsidR="0043512A" w:rsidRPr="00EF42DD" w:rsidRDefault="00487ACE" w:rsidP="00471ABA">
      <w:pPr>
        <w:rPr>
          <w:rFonts w:ascii="Arial" w:hAnsi="Arial" w:cs="Arial"/>
        </w:rPr>
      </w:pPr>
      <w:r w:rsidRPr="00EF42DD">
        <w:rPr>
          <w:rFonts w:ascii="Arial" w:hAnsi="Arial" w:cs="Arial"/>
        </w:rPr>
        <w:t>Dois plié ,flexão de pernas seguindo pra dois tandu esticando a perna e o pé na frente e ao lado, rond de jambé à</w:t>
      </w:r>
      <w:r w:rsidR="00B40207" w:rsidRPr="00EF42DD">
        <w:rPr>
          <w:rFonts w:ascii="Arial" w:hAnsi="Arial" w:cs="Arial"/>
        </w:rPr>
        <w:t xml:space="preserve"> </w:t>
      </w:r>
      <w:r w:rsidRPr="00EF42DD">
        <w:rPr>
          <w:rFonts w:ascii="Arial" w:hAnsi="Arial" w:cs="Arial"/>
        </w:rPr>
        <w:t>terre</w:t>
      </w:r>
      <w:r w:rsidR="00B40207" w:rsidRPr="00EF42DD">
        <w:rPr>
          <w:rFonts w:ascii="Arial" w:hAnsi="Arial" w:cs="Arial"/>
        </w:rPr>
        <w:t xml:space="preserve"> roda da perna no chão,  na sequencia frapé golpeando em  oito tempos, terminando em balancé, repetindo tudo com o lado esquerdo</w:t>
      </w:r>
    </w:p>
    <w:p w14:paraId="43EF8B50" w14:textId="77777777" w:rsidR="00B40207" w:rsidRPr="00EF42DD" w:rsidRDefault="00B40207" w:rsidP="00471ABA">
      <w:pPr>
        <w:rPr>
          <w:rFonts w:ascii="Arial" w:hAnsi="Arial" w:cs="Arial"/>
          <w:b/>
        </w:rPr>
      </w:pPr>
    </w:p>
    <w:p w14:paraId="2AF4CD8E" w14:textId="77777777" w:rsidR="00471ABA" w:rsidRPr="0062020E" w:rsidRDefault="00471ABA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2E00DA88" w14:textId="77777777" w:rsidR="00FE42BE" w:rsidRPr="00FE41BF" w:rsidRDefault="00FE42BE" w:rsidP="00FE42B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https://www.goalong.cm.br</w:t>
      </w:r>
    </w:p>
    <w:p w14:paraId="71CC654D" w14:textId="77777777" w:rsidR="00FE42BE" w:rsidRPr="003D6AA0" w:rsidRDefault="00FE42BE" w:rsidP="00FE42BE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https://www.blog.sodanca.com.br</w:t>
      </w:r>
    </w:p>
    <w:p w14:paraId="335B9FFD" w14:textId="77777777" w:rsidR="00FE42BE" w:rsidRPr="00FE41BF" w:rsidRDefault="00FE42BE" w:rsidP="00FE42B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https://www.escolabolschoi.com.br</w:t>
      </w:r>
    </w:p>
    <w:p w14:paraId="74A2825D" w14:textId="3D72E8D9" w:rsidR="00471ABA" w:rsidRPr="00FE42BE" w:rsidRDefault="00F43147" w:rsidP="00471ABA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 w:rsidRPr="00F4314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8583A77" wp14:editId="740F00B9">
            <wp:simplePos x="0" y="0"/>
            <wp:positionH relativeFrom="column">
              <wp:posOffset>1862666</wp:posOffset>
            </wp:positionH>
            <wp:positionV relativeFrom="paragraph">
              <wp:posOffset>92710</wp:posOffset>
            </wp:positionV>
            <wp:extent cx="1773413" cy="497782"/>
            <wp:effectExtent l="0" t="1270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2BE">
        <w:rPr>
          <w:rStyle w:val="Hyperlink"/>
          <w:rFonts w:ascii="Arial" w:hAnsi="Arial" w:cs="Arial"/>
          <w:sz w:val="22"/>
          <w:szCs w:val="22"/>
        </w:rPr>
        <w:t>https://www.martagrara.com</w:t>
      </w:r>
    </w:p>
    <w:p w14:paraId="19700E57" w14:textId="4E0553F6" w:rsidR="00471ABA" w:rsidRDefault="00471ABA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2F073" w14:textId="6DA24E19" w:rsidR="00471ABA" w:rsidRPr="00C2057B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F2F6B9A" w14:textId="39EADDFA" w:rsidR="00471ABA" w:rsidRPr="00FE41BF" w:rsidRDefault="00F43147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4314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521F0EE" wp14:editId="37CE5B56">
            <wp:simplePos x="0" y="0"/>
            <wp:positionH relativeFrom="column">
              <wp:posOffset>2112221</wp:posOffset>
            </wp:positionH>
            <wp:positionV relativeFrom="paragraph">
              <wp:posOffset>53975</wp:posOffset>
            </wp:positionV>
            <wp:extent cx="882861" cy="40258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D5A36D" w14:textId="6EFEA41D" w:rsidR="00D778AC" w:rsidRPr="00930534" w:rsidRDefault="00471ABA" w:rsidP="0093053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D98202D" w14:textId="2934F7E0" w:rsidR="00055C72" w:rsidRDefault="00055C72" w:rsidP="00D778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0173CFC" w14:textId="77777777" w:rsidR="00055C72" w:rsidRDefault="00055C72" w:rsidP="00D778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539707" w14:textId="183AE9F8" w:rsidR="00D778AC" w:rsidRPr="00FE41BF" w:rsidRDefault="00D778AC" w:rsidP="00D778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 w:rsidR="00F341CA">
        <w:rPr>
          <w:rFonts w:ascii="Arial" w:hAnsi="Arial" w:cs="Arial"/>
          <w:b/>
          <w:sz w:val="22"/>
          <w:szCs w:val="22"/>
          <w:u w:val="single"/>
        </w:rPr>
        <w:t xml:space="preserve"> AULA –  estudo</w:t>
      </w:r>
    </w:p>
    <w:p w14:paraId="53D5BBB0" w14:textId="77777777" w:rsidR="00D778AC" w:rsidRPr="00FE41BF" w:rsidRDefault="00D778AC" w:rsidP="00D778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98E281A" w14:textId="38DB5836" w:rsidR="00D778AC" w:rsidRPr="00FE41BF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DA54D20" w14:textId="77777777" w:rsidR="00D778AC" w:rsidRPr="00FE41BF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798CC31A" w14:textId="0DFCABE0" w:rsidR="00D778AC" w:rsidRPr="00FE41BF" w:rsidRDefault="000A649E" w:rsidP="00D778A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DATA:11/02</w:t>
      </w:r>
      <w:r w:rsidR="00D778AC">
        <w:rPr>
          <w:rFonts w:ascii="Arial" w:hAnsi="Arial" w:cs="Arial"/>
          <w:b/>
          <w:sz w:val="22"/>
          <w:szCs w:val="22"/>
        </w:rPr>
        <w:t>/2021</w:t>
      </w:r>
      <w:r w:rsidR="00D778AC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D778AC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D7680E">
        <w:rPr>
          <w:rFonts w:ascii="Arial" w:hAnsi="Arial" w:cs="Arial"/>
          <w:b/>
          <w:sz w:val="22"/>
          <w:szCs w:val="22"/>
        </w:rPr>
        <w:t xml:space="preserve">            O</w:t>
      </w:r>
      <w:r w:rsidR="00D778AC">
        <w:rPr>
          <w:rFonts w:ascii="Arial" w:hAnsi="Arial" w:cs="Arial"/>
          <w:b/>
          <w:sz w:val="22"/>
          <w:szCs w:val="22"/>
        </w:rPr>
        <w:t>ficina</w:t>
      </w:r>
      <w:r w:rsidR="00D7680E">
        <w:rPr>
          <w:rFonts w:ascii="Arial" w:hAnsi="Arial" w:cs="Arial"/>
          <w:b/>
          <w:sz w:val="22"/>
          <w:szCs w:val="22"/>
        </w:rPr>
        <w:t>:</w:t>
      </w:r>
      <w:r w:rsidR="00926034">
        <w:rPr>
          <w:rFonts w:ascii="Arial" w:hAnsi="Arial" w:cs="Arial"/>
          <w:b/>
          <w:sz w:val="22"/>
          <w:szCs w:val="22"/>
        </w:rPr>
        <w:t xml:space="preserve"> </w:t>
      </w:r>
      <w:r w:rsidR="00D7680E">
        <w:rPr>
          <w:rFonts w:ascii="Arial" w:hAnsi="Arial" w:cs="Arial"/>
          <w:b/>
          <w:sz w:val="22"/>
          <w:szCs w:val="22"/>
        </w:rPr>
        <w:t>D</w:t>
      </w:r>
      <w:r w:rsidR="00926034">
        <w:rPr>
          <w:rFonts w:ascii="Arial" w:hAnsi="Arial" w:cs="Arial"/>
          <w:b/>
          <w:sz w:val="22"/>
          <w:szCs w:val="22"/>
        </w:rPr>
        <w:t>ança</w:t>
      </w:r>
      <w:r w:rsidR="00D778AC">
        <w:rPr>
          <w:rFonts w:ascii="Arial" w:hAnsi="Arial" w:cs="Arial"/>
          <w:b/>
          <w:sz w:val="22"/>
          <w:szCs w:val="22"/>
        </w:rPr>
        <w:t xml:space="preserve"> </w:t>
      </w:r>
      <w:r w:rsidR="00D7680E">
        <w:rPr>
          <w:rFonts w:ascii="Arial" w:hAnsi="Arial" w:cs="Arial"/>
          <w:b/>
          <w:sz w:val="22"/>
          <w:szCs w:val="22"/>
        </w:rPr>
        <w:t xml:space="preserve">               </w:t>
      </w:r>
      <w:r w:rsidR="00D778AC">
        <w:rPr>
          <w:rFonts w:ascii="Arial" w:hAnsi="Arial" w:cs="Arial"/>
          <w:b/>
          <w:sz w:val="22"/>
          <w:szCs w:val="22"/>
        </w:rPr>
        <w:t xml:space="preserve"> TURMAS  A&gt;B&gt;C&gt;D&gt;E&gt;F&gt;G&gt;H</w:t>
      </w:r>
    </w:p>
    <w:p w14:paraId="488417EB" w14:textId="5BF66DA8" w:rsidR="00D778AC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93F3A58" w14:textId="77777777" w:rsidR="007A4F09" w:rsidRDefault="00D778AC" w:rsidP="007A4F09">
      <w:pPr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  <w:r w:rsidR="007A4F09" w:rsidRPr="007A4F09">
        <w:rPr>
          <w:rFonts w:ascii="Arial" w:hAnsi="Arial" w:cs="Arial"/>
        </w:rPr>
        <w:t xml:space="preserve"> </w:t>
      </w:r>
    </w:p>
    <w:p w14:paraId="492C60BF" w14:textId="59AE0328" w:rsidR="007A4F09" w:rsidRPr="00CE37ED" w:rsidRDefault="007A4F09" w:rsidP="007A4F09">
      <w:pPr>
        <w:rPr>
          <w:rFonts w:ascii="Arial" w:hAnsi="Arial" w:cs="Arial"/>
        </w:rPr>
      </w:pPr>
      <w:r w:rsidRPr="00CE37ED">
        <w:rPr>
          <w:rFonts w:ascii="Arial" w:hAnsi="Arial" w:cs="Arial"/>
        </w:rPr>
        <w:t>Estudos e pesquisa de conteúdos para oficinas posteriores</w:t>
      </w:r>
    </w:p>
    <w:p w14:paraId="46885973" w14:textId="77777777" w:rsidR="007A4F09" w:rsidRPr="00CE37ED" w:rsidRDefault="007A4F09" w:rsidP="007A4F09">
      <w:pPr>
        <w:rPr>
          <w:rFonts w:ascii="Arial" w:hAnsi="Arial" w:cs="Arial"/>
        </w:rPr>
      </w:pPr>
      <w:r w:rsidRPr="00CE37ED">
        <w:rPr>
          <w:rFonts w:ascii="Arial" w:hAnsi="Arial" w:cs="Arial"/>
        </w:rPr>
        <w:t>Digitação de relatórios semanais</w:t>
      </w:r>
    </w:p>
    <w:p w14:paraId="77DC775A" w14:textId="77777777" w:rsidR="007A4F09" w:rsidRPr="00CE37ED" w:rsidRDefault="007A4F09" w:rsidP="007A4F09">
      <w:pPr>
        <w:rPr>
          <w:rFonts w:ascii="Arial" w:hAnsi="Arial" w:cs="Arial"/>
        </w:rPr>
      </w:pPr>
      <w:r w:rsidRPr="00CE37ED">
        <w:rPr>
          <w:rFonts w:ascii="Arial" w:hAnsi="Arial" w:cs="Arial"/>
        </w:rPr>
        <w:t>Interação com os educando e famílias através das redes sociais do projeto</w:t>
      </w:r>
    </w:p>
    <w:p w14:paraId="0E965EF3" w14:textId="77777777" w:rsidR="00D778AC" w:rsidRPr="00A26F71" w:rsidRDefault="00D778AC" w:rsidP="00D778AC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56B8EB16" w14:textId="77777777" w:rsidR="006C746A" w:rsidRDefault="006C746A" w:rsidP="006C746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</w:p>
    <w:p w14:paraId="05EA91DC" w14:textId="29151095" w:rsidR="007A4F09" w:rsidRPr="007A4F09" w:rsidRDefault="007A4F09" w:rsidP="007A4F09">
      <w:pPr>
        <w:rPr>
          <w:rFonts w:ascii="Arial" w:hAnsi="Arial" w:cs="Arial"/>
          <w:b/>
          <w:u w:val="single"/>
        </w:rPr>
      </w:pPr>
      <w:r w:rsidRPr="00CE37ED">
        <w:rPr>
          <w:rFonts w:ascii="Arial" w:hAnsi="Arial" w:cs="Arial"/>
          <w:color w:val="202124"/>
          <w:shd w:val="clear" w:color="auto" w:fill="FFFFFF"/>
        </w:rPr>
        <w:t>A intenção de esclarecer aquilo que pretendo desenvolver, desde os caminhos teóricos até os resultados a serem alcançado, pretendendo investigar e caracteriza visão a respeito do assunto ou tema.</w:t>
      </w:r>
    </w:p>
    <w:p w14:paraId="12EA6849" w14:textId="77777777" w:rsidR="007A4F09" w:rsidRDefault="007A4F09" w:rsidP="00D778AC">
      <w:pPr>
        <w:tabs>
          <w:tab w:val="left" w:pos="10814"/>
        </w:tabs>
        <w:rPr>
          <w:rFonts w:ascii="Arial" w:hAnsi="Arial" w:cs="Arial"/>
        </w:rPr>
      </w:pPr>
    </w:p>
    <w:p w14:paraId="3F4DD4C3" w14:textId="77777777" w:rsidR="007A4F09" w:rsidRDefault="002F32C4" w:rsidP="007A4F09">
      <w:pPr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D778AC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</w:p>
    <w:p w14:paraId="52D52872" w14:textId="27E8090B" w:rsidR="00D778AC" w:rsidRPr="007A4F09" w:rsidRDefault="007A4F09" w:rsidP="007A4F09">
      <w:pPr>
        <w:rPr>
          <w:rFonts w:ascii="Arial" w:hAnsi="Arial" w:cs="Arial"/>
        </w:rPr>
      </w:pPr>
      <w:r w:rsidRPr="00CE37ED">
        <w:rPr>
          <w:rFonts w:ascii="Arial" w:hAnsi="Arial" w:cs="Arial"/>
        </w:rPr>
        <w:t>Através de sites de pesquisas</w:t>
      </w:r>
      <w:r w:rsidR="00D778AC" w:rsidRPr="006C3619">
        <w:rPr>
          <w:rFonts w:ascii="Arial" w:hAnsi="Arial" w:cs="Arial"/>
          <w:sz w:val="22"/>
          <w:szCs w:val="22"/>
        </w:rPr>
        <w:t xml:space="preserve"> </w:t>
      </w:r>
    </w:p>
    <w:p w14:paraId="0BAFBA6C" w14:textId="77777777" w:rsidR="007A4F09" w:rsidRDefault="007A4F09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E2CECA" w14:textId="5C55B7BE" w:rsidR="00D778AC" w:rsidRPr="007A4F09" w:rsidRDefault="00D778AC" w:rsidP="007A4F09">
      <w:pPr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 AULA </w:t>
      </w:r>
      <w:r>
        <w:rPr>
          <w:rFonts w:ascii="Arial" w:hAnsi="Arial" w:cs="Arial"/>
          <w:sz w:val="22"/>
          <w:szCs w:val="22"/>
        </w:rPr>
        <w:t>:</w:t>
      </w:r>
      <w:r w:rsidR="007A4F09" w:rsidRPr="007A4F09">
        <w:rPr>
          <w:rFonts w:ascii="Arial" w:hAnsi="Arial" w:cs="Arial"/>
        </w:rPr>
        <w:t xml:space="preserve"> </w:t>
      </w:r>
      <w:r w:rsidR="007A4F09" w:rsidRPr="00CE37ED">
        <w:rPr>
          <w:rFonts w:ascii="Arial" w:hAnsi="Arial" w:cs="Arial"/>
        </w:rPr>
        <w:t>Através de sites de pesquisas</w:t>
      </w:r>
      <w:r>
        <w:rPr>
          <w:rFonts w:ascii="Arial" w:hAnsi="Arial" w:cs="Arial"/>
          <w:sz w:val="22"/>
          <w:szCs w:val="22"/>
        </w:rPr>
        <w:t>.</w:t>
      </w:r>
    </w:p>
    <w:p w14:paraId="6E23F033" w14:textId="77777777" w:rsidR="00D778AC" w:rsidRPr="002D5092" w:rsidRDefault="00D778AC" w:rsidP="00D778AC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3343E1E7" w14:textId="6E9220EF" w:rsidR="000244DA" w:rsidRPr="007809DF" w:rsidRDefault="000244DA" w:rsidP="00D778AC">
      <w:pPr>
        <w:rPr>
          <w:rFonts w:ascii="Arial" w:hAnsi="Arial" w:cs="Arial"/>
        </w:rPr>
      </w:pPr>
      <w:r w:rsidRPr="007809DF">
        <w:rPr>
          <w:rFonts w:ascii="Arial" w:hAnsi="Arial" w:cs="Arial"/>
        </w:rPr>
        <w:t xml:space="preserve">Em posição inicial de postura na barra, com port de bras , em segunda posição de braços  dois tandu a frente com os pés em andeor, (pês para fora)elevando aperna para a posição de 90,graus levando ao lado em sustentação, em envelope ate o joelho voltando prar primeira </w:t>
      </w:r>
      <w:r w:rsidR="007809DF" w:rsidRPr="007809DF">
        <w:rPr>
          <w:rFonts w:ascii="Arial" w:hAnsi="Arial" w:cs="Arial"/>
        </w:rPr>
        <w:t>posição, repetindo em derriere, dois grad plié em oito tempos com pode bras terminando em arabesque terre.</w:t>
      </w:r>
    </w:p>
    <w:p w14:paraId="07F5D6EC" w14:textId="77777777" w:rsidR="000244DA" w:rsidRPr="007809DF" w:rsidRDefault="000244DA" w:rsidP="00D778AC">
      <w:pPr>
        <w:rPr>
          <w:rFonts w:ascii="Arial" w:hAnsi="Arial" w:cs="Arial"/>
          <w:b/>
        </w:rPr>
      </w:pPr>
    </w:p>
    <w:p w14:paraId="017A7014" w14:textId="4E3E2279" w:rsidR="00D778AC" w:rsidRPr="0062020E" w:rsidRDefault="000244DA" w:rsidP="00D778A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BIBLIOGRAFICA</w:t>
      </w:r>
    </w:p>
    <w:p w14:paraId="33830146" w14:textId="77777777" w:rsidR="007809DF" w:rsidRPr="00FE41BF" w:rsidRDefault="007809DF" w:rsidP="007809D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https://www.goalong.cm.br</w:t>
      </w:r>
    </w:p>
    <w:p w14:paraId="43D499BF" w14:textId="77777777" w:rsidR="007809DF" w:rsidRPr="003D6AA0" w:rsidRDefault="007809DF" w:rsidP="007809DF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https://www.blog.sodanca.com.br</w:t>
      </w:r>
    </w:p>
    <w:p w14:paraId="4E1AFA85" w14:textId="77777777" w:rsidR="007809DF" w:rsidRPr="00FE41BF" w:rsidRDefault="007809DF" w:rsidP="007809D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https://www.escolabolschoi.com.br</w:t>
      </w:r>
    </w:p>
    <w:p w14:paraId="61490E23" w14:textId="11484AE9" w:rsidR="00D778AC" w:rsidRPr="007809DF" w:rsidRDefault="007809DF" w:rsidP="00D778AC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https://www.martagrara.com</w:t>
      </w:r>
    </w:p>
    <w:p w14:paraId="40BD67B4" w14:textId="1D6E89B7" w:rsidR="000244DA" w:rsidRDefault="00F43147" w:rsidP="00D778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4314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4C31244" wp14:editId="016FCF92">
            <wp:simplePos x="0" y="0"/>
            <wp:positionH relativeFrom="column">
              <wp:posOffset>2006599</wp:posOffset>
            </wp:positionH>
            <wp:positionV relativeFrom="paragraph">
              <wp:posOffset>92710</wp:posOffset>
            </wp:positionV>
            <wp:extent cx="1773413" cy="497782"/>
            <wp:effectExtent l="0" t="1270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4045DF" w14:textId="6712166C" w:rsidR="000244DA" w:rsidRDefault="000244DA" w:rsidP="00D778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B03380" w14:textId="373EED9E" w:rsidR="00D778AC" w:rsidRPr="00C2057B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4B486B8" w14:textId="042E99F3" w:rsidR="00D778AC" w:rsidRPr="00FE41BF" w:rsidRDefault="00F43147" w:rsidP="00D778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4314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E2D38A2" wp14:editId="34B276BC">
            <wp:simplePos x="0" y="0"/>
            <wp:positionH relativeFrom="column">
              <wp:posOffset>2256154</wp:posOffset>
            </wp:positionH>
            <wp:positionV relativeFrom="paragraph">
              <wp:posOffset>53975</wp:posOffset>
            </wp:positionV>
            <wp:extent cx="882861" cy="40258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A13D25" w14:textId="20E5B717" w:rsidR="00D778AC" w:rsidRDefault="00D778AC" w:rsidP="00D778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0B3C1C1" w14:textId="291ED19B" w:rsidR="00D778AC" w:rsidRDefault="00D778AC" w:rsidP="00D778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1CF922" w14:textId="77777777" w:rsidR="00D778AC" w:rsidRDefault="00D778AC" w:rsidP="00D778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C9D9C8" w14:textId="72B3461F" w:rsidR="000A649E" w:rsidRDefault="007809DF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6F56ED39" w14:textId="77777777" w:rsidR="000A649E" w:rsidRDefault="000A649E" w:rsidP="000A649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F05D3D" w14:textId="4B406AE4" w:rsidR="000A649E" w:rsidRPr="00FE41BF" w:rsidRDefault="000A649E" w:rsidP="00277F1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 </w:t>
      </w:r>
      <w:r w:rsidR="007A4F09">
        <w:rPr>
          <w:rFonts w:ascii="Arial" w:hAnsi="Arial" w:cs="Arial"/>
          <w:b/>
          <w:sz w:val="22"/>
          <w:szCs w:val="22"/>
          <w:u w:val="single"/>
        </w:rPr>
        <w:t>videoaula</w:t>
      </w:r>
    </w:p>
    <w:p w14:paraId="0B35D41D" w14:textId="77777777" w:rsidR="000A649E" w:rsidRPr="00FE41BF" w:rsidRDefault="000A649E" w:rsidP="000A649E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2B17260B" w14:textId="5A820920" w:rsidR="000A649E" w:rsidRPr="00FE41BF" w:rsidRDefault="000A649E" w:rsidP="000A649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DATA:12 /02/2021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FD7985">
        <w:rPr>
          <w:rFonts w:ascii="Arial" w:hAnsi="Arial" w:cs="Arial"/>
          <w:b/>
          <w:sz w:val="22"/>
          <w:szCs w:val="22"/>
        </w:rPr>
        <w:t xml:space="preserve">            O</w:t>
      </w:r>
      <w:r>
        <w:rPr>
          <w:rFonts w:ascii="Arial" w:hAnsi="Arial" w:cs="Arial"/>
          <w:b/>
          <w:sz w:val="22"/>
          <w:szCs w:val="22"/>
        </w:rPr>
        <w:t>ficina</w:t>
      </w:r>
      <w:r w:rsidR="00FD7985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D7985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rtes  </w:t>
      </w:r>
      <w:r w:rsidR="00FD7985">
        <w:rPr>
          <w:rFonts w:ascii="Arial" w:hAnsi="Arial" w:cs="Arial"/>
          <w:b/>
          <w:sz w:val="22"/>
          <w:szCs w:val="22"/>
        </w:rPr>
        <w:t xml:space="preserve">                     </w:t>
      </w:r>
      <w:r>
        <w:rPr>
          <w:rFonts w:ascii="Arial" w:hAnsi="Arial" w:cs="Arial"/>
          <w:b/>
          <w:sz w:val="22"/>
          <w:szCs w:val="22"/>
        </w:rPr>
        <w:t>TURMAS  A&gt;B&gt;C&gt;D&gt;E&gt;F&gt;G&gt;H</w:t>
      </w:r>
    </w:p>
    <w:p w14:paraId="321B2EBE" w14:textId="77777777" w:rsidR="000A649E" w:rsidRDefault="000A649E" w:rsidP="000A64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7DCF215" w14:textId="77777777" w:rsidR="000A649E" w:rsidRDefault="000A649E" w:rsidP="000A64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51BC63" w14:textId="2F2D3687" w:rsidR="007A4F09" w:rsidRDefault="000A649E" w:rsidP="007A4F09">
      <w:pPr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  <w:r w:rsidR="007A4F09">
        <w:rPr>
          <w:rFonts w:ascii="Arial" w:hAnsi="Arial" w:cs="Arial"/>
          <w:b/>
          <w:sz w:val="22"/>
          <w:szCs w:val="22"/>
          <w:u w:val="single"/>
        </w:rPr>
        <w:t>R</w:t>
      </w:r>
    </w:p>
    <w:p w14:paraId="7C30ECA1" w14:textId="15295289" w:rsidR="000A649E" w:rsidRPr="00CE37ED" w:rsidRDefault="007A4F09" w:rsidP="007809DF">
      <w:pPr>
        <w:rPr>
          <w:rFonts w:ascii="Arial" w:hAnsi="Arial" w:cs="Arial"/>
        </w:rPr>
      </w:pPr>
      <w:r w:rsidRPr="007809DF">
        <w:rPr>
          <w:rFonts w:ascii="Arial" w:hAnsi="Arial" w:cs="Arial"/>
        </w:rPr>
        <w:t>Levar conteúdos de fácil entendimento através do vídeo aula, identificando o balé como meio prazeroso de estímulos físicos mentais e intelectuais.</w:t>
      </w:r>
    </w:p>
    <w:p w14:paraId="7BF2D246" w14:textId="0B58FAB0" w:rsidR="000A649E" w:rsidRPr="00CE37ED" w:rsidRDefault="007809DF" w:rsidP="007809DF">
      <w:pPr>
        <w:rPr>
          <w:rFonts w:ascii="Arial" w:hAnsi="Arial" w:cs="Arial"/>
        </w:rPr>
      </w:pPr>
      <w:r w:rsidRPr="00CE37ED">
        <w:rPr>
          <w:rFonts w:ascii="Arial" w:hAnsi="Arial" w:cs="Arial"/>
        </w:rPr>
        <w:t>Digitação de relatórios semanais</w:t>
      </w:r>
    </w:p>
    <w:p w14:paraId="6F95EF60" w14:textId="0527031B" w:rsidR="007809DF" w:rsidRPr="00CE37ED" w:rsidRDefault="007809DF" w:rsidP="007809DF">
      <w:pPr>
        <w:rPr>
          <w:rFonts w:ascii="Arial" w:hAnsi="Arial" w:cs="Arial"/>
        </w:rPr>
      </w:pPr>
      <w:r w:rsidRPr="00CE37ED">
        <w:rPr>
          <w:rFonts w:ascii="Arial" w:hAnsi="Arial" w:cs="Arial"/>
        </w:rPr>
        <w:t>Interação com os educando e famílias através das redes sociais do projeto</w:t>
      </w:r>
    </w:p>
    <w:p w14:paraId="44AED9CE" w14:textId="77777777" w:rsidR="007809DF" w:rsidRPr="007809DF" w:rsidRDefault="007809DF" w:rsidP="007809DF">
      <w:pPr>
        <w:rPr>
          <w:rFonts w:ascii="Arial" w:hAnsi="Arial" w:cs="Arial"/>
          <w:sz w:val="22"/>
          <w:szCs w:val="22"/>
        </w:rPr>
      </w:pPr>
    </w:p>
    <w:p w14:paraId="373C37CD" w14:textId="4D27AB7C" w:rsidR="007A4F09" w:rsidRPr="007809DF" w:rsidRDefault="000A649E" w:rsidP="007A4F09">
      <w:pPr>
        <w:tabs>
          <w:tab w:val="left" w:pos="10814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  <w:r w:rsidR="007A4F09" w:rsidRPr="007A4F09">
        <w:rPr>
          <w:rFonts w:ascii="Arial" w:hAnsi="Arial" w:cs="Arial"/>
        </w:rPr>
        <w:t xml:space="preserve"> </w:t>
      </w:r>
      <w:r w:rsidR="007A4F09" w:rsidRPr="007809DF">
        <w:rPr>
          <w:rFonts w:ascii="Arial" w:hAnsi="Arial" w:cs="Arial"/>
        </w:rPr>
        <w:t>O ballet clássico consiste em unir a técnica, a música e a atuação nos movimentos. Principal objetivo das aulas de ballet é fazer com que a criança descubra o seu corpo através da experimentação de movimentos variados, com muita diversão e imaginação. O ballet pode ajudar no desenvolvimento da sensibilidade das crianças, levando-as a se expressar melhor, principalmente no que diz respeito à socialização de crianças mais tímidas. A atividade também ajuda a relaxar e a liberar endorfina, que fazem bem não só ao corpo, como também a mente.</w:t>
      </w:r>
    </w:p>
    <w:p w14:paraId="05E4B4A8" w14:textId="77777777" w:rsidR="007809DF" w:rsidRDefault="007809DF" w:rsidP="007809DF">
      <w:pPr>
        <w:rPr>
          <w:rFonts w:ascii="Arial" w:hAnsi="Arial" w:cs="Arial"/>
          <w:b/>
          <w:sz w:val="22"/>
          <w:szCs w:val="22"/>
          <w:u w:val="single"/>
        </w:rPr>
      </w:pPr>
    </w:p>
    <w:p w14:paraId="65CC26BE" w14:textId="2962B135" w:rsidR="000A649E" w:rsidRPr="00CE37ED" w:rsidRDefault="007809DF" w:rsidP="007809D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color w:val="202124"/>
          <w:shd w:val="clear" w:color="auto" w:fill="FFFFFF"/>
        </w:rPr>
        <w:t xml:space="preserve"> </w:t>
      </w:r>
      <w:r w:rsidRPr="00CE37ED">
        <w:rPr>
          <w:rFonts w:ascii="Arial" w:hAnsi="Arial" w:cs="Arial"/>
          <w:color w:val="202124"/>
          <w:shd w:val="clear" w:color="auto" w:fill="FFFFFF"/>
        </w:rPr>
        <w:t>A</w:t>
      </w:r>
      <w:r w:rsidR="00F76A74" w:rsidRPr="00CE37ED">
        <w:rPr>
          <w:rFonts w:ascii="Arial" w:hAnsi="Arial" w:cs="Arial"/>
          <w:color w:val="202124"/>
          <w:shd w:val="clear" w:color="auto" w:fill="FFFFFF"/>
        </w:rPr>
        <w:t xml:space="preserve"> intenção de </w:t>
      </w:r>
      <w:r w:rsidRPr="00CE37ED">
        <w:rPr>
          <w:rFonts w:ascii="Arial" w:hAnsi="Arial" w:cs="Arial"/>
          <w:color w:val="202124"/>
          <w:shd w:val="clear" w:color="auto" w:fill="FFFFFF"/>
        </w:rPr>
        <w:t>esclarecer aquilo que</w:t>
      </w:r>
      <w:r w:rsidR="00F76A74" w:rsidRPr="00CE37ED">
        <w:rPr>
          <w:rFonts w:ascii="Arial" w:hAnsi="Arial" w:cs="Arial"/>
          <w:color w:val="202124"/>
          <w:shd w:val="clear" w:color="auto" w:fill="FFFFFF"/>
        </w:rPr>
        <w:t xml:space="preserve"> pretendo</w:t>
      </w:r>
      <w:r w:rsidRPr="00CE37ED">
        <w:rPr>
          <w:rFonts w:ascii="Arial" w:hAnsi="Arial" w:cs="Arial"/>
          <w:color w:val="202124"/>
          <w:shd w:val="clear" w:color="auto" w:fill="FFFFFF"/>
        </w:rPr>
        <w:t xml:space="preserve"> desenvolver, desde os caminhos teóricos até os resultados a sere</w:t>
      </w:r>
      <w:r w:rsidR="00F76A74" w:rsidRPr="00CE37ED">
        <w:rPr>
          <w:rFonts w:ascii="Arial" w:hAnsi="Arial" w:cs="Arial"/>
          <w:color w:val="202124"/>
          <w:shd w:val="clear" w:color="auto" w:fill="FFFFFF"/>
        </w:rPr>
        <w:t xml:space="preserve">m alcançado, </w:t>
      </w:r>
      <w:r w:rsidRPr="00CE37ED">
        <w:rPr>
          <w:rFonts w:ascii="Arial" w:hAnsi="Arial" w:cs="Arial"/>
          <w:color w:val="202124"/>
          <w:shd w:val="clear" w:color="auto" w:fill="FFFFFF"/>
        </w:rPr>
        <w:t>pretende</w:t>
      </w:r>
      <w:r w:rsidR="00F76A74" w:rsidRPr="00CE37ED">
        <w:rPr>
          <w:rFonts w:ascii="Arial" w:hAnsi="Arial" w:cs="Arial"/>
          <w:color w:val="202124"/>
          <w:shd w:val="clear" w:color="auto" w:fill="FFFFFF"/>
        </w:rPr>
        <w:t xml:space="preserve">ndo investigar e caracteriza </w:t>
      </w:r>
      <w:r w:rsidRPr="00CE37ED">
        <w:rPr>
          <w:rFonts w:ascii="Arial" w:hAnsi="Arial" w:cs="Arial"/>
          <w:color w:val="202124"/>
          <w:shd w:val="clear" w:color="auto" w:fill="FFFFFF"/>
        </w:rPr>
        <w:t>visão a respeito do assunto ou tema.</w:t>
      </w:r>
    </w:p>
    <w:p w14:paraId="63F72BCD" w14:textId="77777777" w:rsidR="000A649E" w:rsidRPr="00CE37ED" w:rsidRDefault="000A649E" w:rsidP="000A649E">
      <w:pPr>
        <w:tabs>
          <w:tab w:val="left" w:pos="10814"/>
        </w:tabs>
        <w:rPr>
          <w:rFonts w:ascii="Arial" w:hAnsi="Arial" w:cs="Arial"/>
          <w:b/>
          <w:u w:val="single"/>
        </w:rPr>
      </w:pPr>
    </w:p>
    <w:p w14:paraId="0FEF6345" w14:textId="77777777" w:rsidR="007A4F09" w:rsidRDefault="000A649E" w:rsidP="007A4F0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0EB5AAF4" w14:textId="6DC013F9" w:rsidR="007A4F09" w:rsidRPr="007809DF" w:rsidRDefault="007A4F09" w:rsidP="007A4F09">
      <w:pPr>
        <w:tabs>
          <w:tab w:val="left" w:pos="10814"/>
        </w:tabs>
        <w:rPr>
          <w:rFonts w:ascii="Arial" w:hAnsi="Arial" w:cs="Arial"/>
        </w:rPr>
      </w:pPr>
      <w:r w:rsidRPr="007809DF">
        <w:rPr>
          <w:rFonts w:ascii="Arial" w:hAnsi="Arial" w:cs="Arial"/>
        </w:rPr>
        <w:t>Utilizando uma musica barra, centro e movimentos estudados para cada sequencia.</w:t>
      </w:r>
    </w:p>
    <w:p w14:paraId="2F5A4586" w14:textId="77777777" w:rsidR="000A649E" w:rsidRDefault="000A649E" w:rsidP="000A64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529E200" w14:textId="4911E3EE" w:rsidR="000A649E" w:rsidRPr="00937C3C" w:rsidRDefault="000A649E" w:rsidP="000A64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 AULA </w:t>
      </w:r>
      <w:r w:rsidR="007809DF">
        <w:rPr>
          <w:rFonts w:ascii="Arial" w:hAnsi="Arial" w:cs="Arial"/>
          <w:sz w:val="22"/>
          <w:szCs w:val="22"/>
        </w:rPr>
        <w:t>:</w:t>
      </w:r>
    </w:p>
    <w:p w14:paraId="22CFE455" w14:textId="77777777" w:rsidR="000A649E" w:rsidRPr="002D5092" w:rsidRDefault="000A649E" w:rsidP="000A649E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0D2477AB" w14:textId="5A06EAAA" w:rsidR="007A4F09" w:rsidRPr="007809DF" w:rsidRDefault="007A4F09" w:rsidP="007A4F09">
      <w:pPr>
        <w:rPr>
          <w:rFonts w:ascii="Arial" w:hAnsi="Arial" w:cs="Arial"/>
        </w:rPr>
      </w:pPr>
      <w:r w:rsidRPr="007A4F09">
        <w:rPr>
          <w:rFonts w:ascii="Arial" w:hAnsi="Arial" w:cs="Arial"/>
        </w:rPr>
        <w:t xml:space="preserve"> </w:t>
      </w:r>
      <w:r w:rsidRPr="007809DF">
        <w:rPr>
          <w:rFonts w:ascii="Arial" w:hAnsi="Arial" w:cs="Arial"/>
        </w:rPr>
        <w:t>Em posição inicial de postura na barra, com port de bras , em segunda posição de braços  dois tandu a frente com os pés em andeor, (pês para fora)elevando aperna para a posição de 90,graus levando ao lado em sustentação, em envelope ate o joelho voltando prar primeira posição, repetindo em derriere, dois grad plié em oito tempos com pode bras terminando em arabesque terre.</w:t>
      </w:r>
    </w:p>
    <w:p w14:paraId="4AEBC916" w14:textId="0BB3D5F9" w:rsidR="00F76A74" w:rsidRDefault="00F76A74" w:rsidP="000A649E">
      <w:pPr>
        <w:rPr>
          <w:rFonts w:ascii="Arial" w:hAnsi="Arial" w:cs="Arial"/>
          <w:b/>
          <w:sz w:val="22"/>
          <w:szCs w:val="22"/>
        </w:rPr>
      </w:pPr>
    </w:p>
    <w:p w14:paraId="279A1C51" w14:textId="76193111" w:rsidR="000A649E" w:rsidRPr="0062020E" w:rsidRDefault="007A4F09" w:rsidP="000A649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629617F5" w14:textId="77777777" w:rsidR="007809DF" w:rsidRPr="00FE41BF" w:rsidRDefault="007809DF" w:rsidP="007809D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https://www.goalong.cm.br</w:t>
      </w:r>
    </w:p>
    <w:p w14:paraId="33220638" w14:textId="77777777" w:rsidR="007809DF" w:rsidRPr="003D6AA0" w:rsidRDefault="007809DF" w:rsidP="007809DF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https://www.blog.sodanca.com.br</w:t>
      </w:r>
    </w:p>
    <w:p w14:paraId="3B55619E" w14:textId="77777777" w:rsidR="007809DF" w:rsidRPr="00FE41BF" w:rsidRDefault="007809DF" w:rsidP="007809D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https://www.escolabolschoi.com.br</w:t>
      </w:r>
    </w:p>
    <w:p w14:paraId="558ECAFB" w14:textId="7A8DE883" w:rsidR="007809DF" w:rsidRPr="00FE42BE" w:rsidRDefault="00F43147" w:rsidP="007809DF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 w:rsidRPr="00F4314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73A3101" wp14:editId="5AC1FC11">
            <wp:simplePos x="0" y="0"/>
            <wp:positionH relativeFrom="column">
              <wp:posOffset>2091267</wp:posOffset>
            </wp:positionH>
            <wp:positionV relativeFrom="paragraph">
              <wp:posOffset>92708</wp:posOffset>
            </wp:positionV>
            <wp:extent cx="1773413" cy="497782"/>
            <wp:effectExtent l="0" t="1270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09DF">
        <w:rPr>
          <w:rStyle w:val="Hyperlink"/>
          <w:rFonts w:ascii="Arial" w:hAnsi="Arial" w:cs="Arial"/>
          <w:sz w:val="22"/>
          <w:szCs w:val="22"/>
        </w:rPr>
        <w:t>https://www.martagrara.com</w:t>
      </w:r>
    </w:p>
    <w:p w14:paraId="17647D6B" w14:textId="4E883BC5" w:rsidR="000A649E" w:rsidRDefault="000A649E" w:rsidP="000A649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2C2846" w14:textId="35CABC38" w:rsidR="000A649E" w:rsidRPr="00C2057B" w:rsidRDefault="000A649E" w:rsidP="000A64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A11B3F7" w14:textId="311DEC91" w:rsidR="000A649E" w:rsidRPr="00FE41BF" w:rsidRDefault="00F43147" w:rsidP="000A64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4314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EF2F254" wp14:editId="3780257A">
            <wp:simplePos x="0" y="0"/>
            <wp:positionH relativeFrom="column">
              <wp:posOffset>2340610</wp:posOffset>
            </wp:positionH>
            <wp:positionV relativeFrom="paragraph">
              <wp:posOffset>53340</wp:posOffset>
            </wp:positionV>
            <wp:extent cx="882650" cy="40195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401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B486AE" w14:textId="4E698EAD" w:rsidR="000A649E" w:rsidRPr="00505E4F" w:rsidRDefault="000A649E" w:rsidP="00505E4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0A649E" w:rsidRPr="00505E4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774384" w14:textId="77777777" w:rsidR="00C64FB9" w:rsidRDefault="00C64FB9" w:rsidP="00172C90">
      <w:r>
        <w:separator/>
      </w:r>
    </w:p>
  </w:endnote>
  <w:endnote w:type="continuationSeparator" w:id="0">
    <w:p w14:paraId="409F0595" w14:textId="77777777" w:rsidR="00C64FB9" w:rsidRDefault="00C64FB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B86085" w14:textId="77777777" w:rsidR="00C64FB9" w:rsidRDefault="00C64FB9" w:rsidP="00172C90">
      <w:r>
        <w:separator/>
      </w:r>
    </w:p>
  </w:footnote>
  <w:footnote w:type="continuationSeparator" w:id="0">
    <w:p w14:paraId="089A1760" w14:textId="77777777" w:rsidR="00C64FB9" w:rsidRDefault="00C64FB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6A9"/>
    <w:rsid w:val="000244DA"/>
    <w:rsid w:val="00055C72"/>
    <w:rsid w:val="00064F00"/>
    <w:rsid w:val="000773DC"/>
    <w:rsid w:val="00081A32"/>
    <w:rsid w:val="000A649E"/>
    <w:rsid w:val="000B6C9F"/>
    <w:rsid w:val="000C4C01"/>
    <w:rsid w:val="000D276A"/>
    <w:rsid w:val="00116903"/>
    <w:rsid w:val="00172C90"/>
    <w:rsid w:val="001C2A93"/>
    <w:rsid w:val="00211A20"/>
    <w:rsid w:val="0022265E"/>
    <w:rsid w:val="002621D9"/>
    <w:rsid w:val="00277F1C"/>
    <w:rsid w:val="002D5092"/>
    <w:rsid w:val="002E1E8C"/>
    <w:rsid w:val="002F32C4"/>
    <w:rsid w:val="00357B11"/>
    <w:rsid w:val="0036118A"/>
    <w:rsid w:val="003878B1"/>
    <w:rsid w:val="003B637B"/>
    <w:rsid w:val="00411A41"/>
    <w:rsid w:val="00430A23"/>
    <w:rsid w:val="0043512A"/>
    <w:rsid w:val="00471ABA"/>
    <w:rsid w:val="00487ACE"/>
    <w:rsid w:val="004B7D30"/>
    <w:rsid w:val="00505E4F"/>
    <w:rsid w:val="00551305"/>
    <w:rsid w:val="00565857"/>
    <w:rsid w:val="00567F97"/>
    <w:rsid w:val="005B3B7F"/>
    <w:rsid w:val="005C714A"/>
    <w:rsid w:val="005E7A25"/>
    <w:rsid w:val="00605D27"/>
    <w:rsid w:val="006531A3"/>
    <w:rsid w:val="006818DB"/>
    <w:rsid w:val="006C746A"/>
    <w:rsid w:val="007809DF"/>
    <w:rsid w:val="007A4F09"/>
    <w:rsid w:val="00884059"/>
    <w:rsid w:val="0090598C"/>
    <w:rsid w:val="00926034"/>
    <w:rsid w:val="00930534"/>
    <w:rsid w:val="00A022D9"/>
    <w:rsid w:val="00A26F71"/>
    <w:rsid w:val="00A64665"/>
    <w:rsid w:val="00A70CA9"/>
    <w:rsid w:val="00AE61A1"/>
    <w:rsid w:val="00AF0D2B"/>
    <w:rsid w:val="00AF5EFA"/>
    <w:rsid w:val="00B263A4"/>
    <w:rsid w:val="00B40207"/>
    <w:rsid w:val="00B439E1"/>
    <w:rsid w:val="00B54BC2"/>
    <w:rsid w:val="00BD73AE"/>
    <w:rsid w:val="00BF114C"/>
    <w:rsid w:val="00BF41FD"/>
    <w:rsid w:val="00C1603B"/>
    <w:rsid w:val="00C2143F"/>
    <w:rsid w:val="00C233B3"/>
    <w:rsid w:val="00C34517"/>
    <w:rsid w:val="00C529BD"/>
    <w:rsid w:val="00C64FB9"/>
    <w:rsid w:val="00C818CD"/>
    <w:rsid w:val="00CD74A8"/>
    <w:rsid w:val="00CE37ED"/>
    <w:rsid w:val="00CF5FD7"/>
    <w:rsid w:val="00D31EA7"/>
    <w:rsid w:val="00D7680E"/>
    <w:rsid w:val="00D778AC"/>
    <w:rsid w:val="00E1121B"/>
    <w:rsid w:val="00E6662D"/>
    <w:rsid w:val="00E77C37"/>
    <w:rsid w:val="00EA0E93"/>
    <w:rsid w:val="00EF42DD"/>
    <w:rsid w:val="00F31DC7"/>
    <w:rsid w:val="00F341CA"/>
    <w:rsid w:val="00F43147"/>
    <w:rsid w:val="00F76A74"/>
    <w:rsid w:val="00F9509D"/>
    <w:rsid w:val="00FD7985"/>
    <w:rsid w:val="00FE3201"/>
    <w:rsid w:val="00FE41BF"/>
    <w:rsid w:val="00FE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1785D00-E729-4DE0-BEE3-C144A2179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5B3B7F"/>
    <w:rPr>
      <w:i/>
      <w:iCs/>
    </w:rPr>
  </w:style>
  <w:style w:type="paragraph" w:styleId="SemEspaamento">
    <w:name w:val="No Spacing"/>
    <w:uiPriority w:val="1"/>
    <w:qFormat/>
    <w:rsid w:val="000D2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411A41"/>
  </w:style>
  <w:style w:type="character" w:customStyle="1" w:styleId="kx21rb">
    <w:name w:val="kx21rb"/>
    <w:basedOn w:val="Fontepargpadro"/>
    <w:rsid w:val="00411A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3</Pages>
  <Words>860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51</cp:revision>
  <dcterms:created xsi:type="dcterms:W3CDTF">2020-08-03T16:08:00Z</dcterms:created>
  <dcterms:modified xsi:type="dcterms:W3CDTF">2021-03-24T12:36:00Z</dcterms:modified>
</cp:coreProperties>
</file>